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4B" w:rsidRPr="00F24E50" w:rsidRDefault="00F9644B" w:rsidP="0055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E50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F9644B" w:rsidRPr="00F24E50" w:rsidRDefault="00F9644B" w:rsidP="00554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E50">
        <w:rPr>
          <w:rFonts w:ascii="Times New Roman" w:hAnsi="Times New Roman" w:cs="Times New Roman"/>
          <w:b/>
          <w:sz w:val="24"/>
          <w:szCs w:val="24"/>
        </w:rPr>
        <w:t>Осенний семестр 2020-2021 уч. год</w:t>
      </w:r>
    </w:p>
    <w:p w:rsidR="00F9644B" w:rsidRPr="00F24E50" w:rsidRDefault="00F9644B" w:rsidP="00554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24E50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F24E50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программе «</w:t>
      </w:r>
      <w:r w:rsidR="0083143A" w:rsidRPr="00F24E50">
        <w:rPr>
          <w:rFonts w:ascii="Times New Roman" w:hAnsi="Times New Roman" w:cs="Times New Roman"/>
          <w:b/>
          <w:sz w:val="24"/>
          <w:szCs w:val="24"/>
        </w:rPr>
        <w:t>Психология</w:t>
      </w:r>
      <w:r w:rsidRPr="00F24E50">
        <w:rPr>
          <w:rFonts w:ascii="Times New Roman" w:hAnsi="Times New Roman" w:cs="Times New Roman"/>
          <w:b/>
          <w:sz w:val="24"/>
          <w:szCs w:val="24"/>
        </w:rPr>
        <w:t>»</w:t>
      </w:r>
    </w:p>
    <w:p w:rsidR="00F9644B" w:rsidRPr="00F24E50" w:rsidRDefault="00F9644B" w:rsidP="00554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9644B" w:rsidRPr="00F24E50" w:rsidTr="005A53F1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  <w:p w:rsidR="0083143A" w:rsidRPr="00F24E50" w:rsidRDefault="0083143A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PSI</w:t>
            </w: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5204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  <w:p w:rsidR="0083143A" w:rsidRPr="00F24E50" w:rsidRDefault="0083143A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студента под руководством преподавателя (СРСП)</w:t>
            </w:r>
          </w:p>
        </w:tc>
      </w:tr>
      <w:tr w:rsidR="00F9644B" w:rsidRPr="00F24E50" w:rsidTr="005A53F1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4B" w:rsidRPr="00F24E50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4B" w:rsidRPr="00F24E50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4B" w:rsidRPr="00F24E50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proofErr w:type="gramStart"/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. занятия</w:t>
            </w:r>
            <w:proofErr w:type="gramEnd"/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4B" w:rsidRPr="00F24E50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4B" w:rsidRPr="00F24E50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44B" w:rsidRPr="00F24E50" w:rsidTr="005A53F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83143A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667A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83143A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667A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83143A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BB667A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644B" w:rsidRPr="00F24E50" w:rsidTr="005A53F1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F9644B" w:rsidRPr="00F24E50" w:rsidTr="005A53F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pStyle w:val="1"/>
              <w:spacing w:line="240" w:lineRule="auto"/>
              <w:rPr>
                <w:b/>
                <w:sz w:val="24"/>
                <w:szCs w:val="24"/>
              </w:rPr>
            </w:pPr>
            <w:r w:rsidRPr="00F24E50">
              <w:rPr>
                <w:b/>
                <w:sz w:val="24"/>
                <w:szCs w:val="24"/>
              </w:rPr>
              <w:t>Вид обучения</w:t>
            </w:r>
          </w:p>
          <w:p w:rsidR="00E33D1F" w:rsidRPr="00F24E50" w:rsidRDefault="002F4292" w:rsidP="0055461A">
            <w:pPr>
              <w:pStyle w:val="1"/>
              <w:spacing w:line="240" w:lineRule="auto"/>
              <w:rPr>
                <w:b/>
                <w:sz w:val="24"/>
                <w:szCs w:val="24"/>
              </w:rPr>
            </w:pPr>
            <w:r w:rsidRPr="00F24E50">
              <w:rPr>
                <w:b/>
                <w:sz w:val="24"/>
                <w:szCs w:val="24"/>
              </w:rPr>
              <w:t>Д</w:t>
            </w:r>
            <w:r w:rsidR="00E33D1F" w:rsidRPr="00F24E50">
              <w:rPr>
                <w:b/>
                <w:sz w:val="24"/>
                <w:szCs w:val="24"/>
              </w:rPr>
              <w:t>невное</w:t>
            </w:r>
          </w:p>
          <w:p w:rsidR="002F4292" w:rsidRPr="00F24E50" w:rsidRDefault="002F4292" w:rsidP="0055461A">
            <w:pPr>
              <w:pStyle w:val="1"/>
              <w:spacing w:line="240" w:lineRule="auto"/>
              <w:rPr>
                <w:b/>
                <w:sz w:val="24"/>
                <w:szCs w:val="24"/>
              </w:rPr>
            </w:pPr>
            <w:proofErr w:type="gramStart"/>
            <w:r w:rsidRPr="00F24E50">
              <w:rPr>
                <w:b/>
                <w:sz w:val="24"/>
                <w:szCs w:val="24"/>
              </w:rPr>
              <w:t>офлайн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Тип/характер курса</w:t>
            </w:r>
          </w:p>
          <w:p w:rsidR="002F4292" w:rsidRPr="00F24E50" w:rsidRDefault="002F4292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Теоретико-практический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Типы лекций</w:t>
            </w:r>
          </w:p>
          <w:p w:rsidR="00E33D1F" w:rsidRPr="00F24E50" w:rsidRDefault="002C4A0A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екции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-визуализации, проблемные лекции, лекции-дискуссии, лекция мозговой штурм, лекции-диалоги  др</w:t>
            </w:r>
            <w:r w:rsidR="00741383" w:rsidRPr="00F24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Типы практических занятий</w:t>
            </w:r>
          </w:p>
          <w:p w:rsidR="00E33D1F" w:rsidRPr="00F24E50" w:rsidRDefault="0083722A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Семинары и </w:t>
            </w: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1383" w:rsidRPr="00F24E50">
              <w:rPr>
                <w:rFonts w:ascii="Times New Roman" w:hAnsi="Times New Roman" w:cs="Times New Roman"/>
                <w:sz w:val="24"/>
                <w:szCs w:val="24"/>
              </w:rPr>
              <w:t>ебинары</w:t>
            </w:r>
            <w:proofErr w:type="spellEnd"/>
            <w:r w:rsidR="00741383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41383" w:rsidRPr="00F24E50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="00741383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занятия, 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семинар-кейс-</w:t>
            </w: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стади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2746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</w:t>
            </w:r>
            <w:r w:rsidR="00E33D1F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эссе</w:t>
            </w:r>
            <w:r w:rsidR="00AC2746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магистрантов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  <w:p w:rsidR="00E33D1F" w:rsidRPr="00F24E50" w:rsidRDefault="00E33D1F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  <w:p w:rsidR="00E33D1F" w:rsidRPr="00F24E50" w:rsidRDefault="009B6285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Тестироани</w:t>
            </w:r>
            <w:proofErr w:type="spellEnd"/>
          </w:p>
        </w:tc>
      </w:tr>
      <w:tr w:rsidR="00F9644B" w:rsidRPr="00F24E50" w:rsidTr="005A53F1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5A53F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Аймаганбетова</w:t>
            </w:r>
            <w:proofErr w:type="spellEnd"/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О.Х.</w:t>
            </w:r>
            <w:r w:rsidR="00B33EC8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33EC8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доктор психологических наук, профессор кафедры общей и прикладной психологии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4B" w:rsidRPr="00F24E50" w:rsidTr="005A53F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741383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Aymaganbetova</w:t>
            </w:r>
            <w:proofErr w:type="spellEnd"/>
            <w:r w:rsidR="00B33EC8" w:rsidRPr="00F24E5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B33EC8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B33EC8" w:rsidRPr="00F24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B33EC8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4B" w:rsidRPr="00F24E50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4B" w:rsidRPr="00F24E50" w:rsidTr="005A53F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A247D3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Сот. </w:t>
            </w:r>
            <w:r w:rsidR="005A53F1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+7(701)4803425,</w:t>
            </w:r>
            <w:r w:rsidR="00DE7A1D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A1D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д.т</w:t>
            </w:r>
            <w:proofErr w:type="spellEnd"/>
            <w:r w:rsidR="00DE7A1D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A53F1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269 19</w:t>
            </w:r>
            <w:r w:rsidR="009B6285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53F1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4B" w:rsidRPr="00F24E50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644B" w:rsidRPr="00F24E50" w:rsidRDefault="00F9644B" w:rsidP="005546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0"/>
        <w:gridCol w:w="4159"/>
        <w:gridCol w:w="3420"/>
      </w:tblGrid>
      <w:tr w:rsidR="00F9644B" w:rsidRPr="00F24E50" w:rsidTr="00741383">
        <w:trPr>
          <w:trHeight w:val="112"/>
        </w:trPr>
        <w:tc>
          <w:tcPr>
            <w:tcW w:w="10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</w:tr>
      <w:tr w:rsidR="00F9644B" w:rsidRPr="00F24E50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4B" w:rsidRPr="00F24E50" w:rsidRDefault="00F9644B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4B" w:rsidRPr="00F24E50" w:rsidRDefault="00F9644B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обучения (РО)</w:t>
            </w:r>
          </w:p>
          <w:p w:rsidR="00F9644B" w:rsidRPr="00F24E50" w:rsidRDefault="00F9644B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4B" w:rsidRPr="00F24E50" w:rsidRDefault="00F9644B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Индикаторы достижения РО (ИД) </w:t>
            </w:r>
          </w:p>
          <w:p w:rsidR="00F9644B" w:rsidRPr="00F24E50" w:rsidRDefault="00F9644B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каждый РО не менее 2-х индикаторов)</w:t>
            </w:r>
          </w:p>
        </w:tc>
      </w:tr>
      <w:tr w:rsidR="00F9644B" w:rsidRPr="00F24E50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B" w:rsidRPr="00F24E50" w:rsidRDefault="005C0299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Цель курса: </w:t>
            </w:r>
            <w:r w:rsidRPr="00F24E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обеспечить научно - обоснованную подготовку высококвалифицированных специалистов на основе изучения </w:t>
            </w:r>
            <w:r w:rsidRPr="00F24E5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 анализа психологических условий и особенностей управленческой деятельности </w:t>
            </w:r>
            <w:r w:rsidRPr="00F24E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процессе профессионального становления в рамках выбранной специальности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B" w:rsidRPr="00F24E50" w:rsidRDefault="00B143E8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F24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 1.</w:t>
            </w:r>
            <w:r w:rsidR="00BF5910" w:rsidRPr="00F24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5910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Обосновывать теорети</w:t>
            </w:r>
            <w:r w:rsidR="005A53F1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ко-методологические </w:t>
            </w:r>
            <w:r w:rsidR="00BF5910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основы психологиии управления в историческом ракурсе и с позиции новейших теорий</w:t>
            </w:r>
            <w:r w:rsidR="00BF5910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концепций управления</w:t>
            </w:r>
            <w:r w:rsidR="00BF5910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72" w:rsidRPr="00F24E50" w:rsidRDefault="00113E72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ИД 1.1</w:t>
            </w: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определять основной предмет исследования со</w:t>
            </w:r>
            <w:r w:rsidR="005A53F1" w:rsidRPr="00F24E50">
              <w:rPr>
                <w:rFonts w:ascii="Times New Roman" w:hAnsi="Times New Roman" w:cs="Times New Roman"/>
                <w:sz w:val="24"/>
                <w:szCs w:val="24"/>
              </w:rPr>
              <w:t>временной психологии управления,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принципы управления А</w:t>
            </w:r>
            <w:r w:rsidR="005A53F1" w:rsidRPr="00F24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Файоля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актуальные и полезные в настоящее время, </w:t>
            </w:r>
            <w:r w:rsidR="005A53F1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структуру психологии управления, связи психол</w:t>
            </w:r>
            <w:r w:rsidR="00741383" w:rsidRPr="00F24E50">
              <w:rPr>
                <w:rFonts w:ascii="Times New Roman" w:hAnsi="Times New Roman" w:cs="Times New Roman"/>
                <w:sz w:val="24"/>
                <w:szCs w:val="24"/>
              </w:rPr>
              <w:t>огии управления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с другими науками;</w:t>
            </w: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3E72" w:rsidRPr="00F24E50" w:rsidRDefault="00113E72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A61578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1.2 анализировать историческое развитие психологии</w:t>
            </w:r>
            <w:r w:rsidR="00FF73F5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53F1" w:rsidRPr="00F24E50">
              <w:rPr>
                <w:rFonts w:ascii="Times New Roman" w:hAnsi="Times New Roman" w:cs="Times New Roman"/>
                <w:sz w:val="24"/>
                <w:szCs w:val="24"/>
              </w:rPr>
              <w:t>основных теорий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C7775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сравнить </w:t>
            </w:r>
            <w:r w:rsidR="005C7775" w:rsidRPr="00F24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и организации в древности и в настоящее время</w:t>
            </w:r>
          </w:p>
          <w:p w:rsidR="00113E72" w:rsidRPr="00F24E50" w:rsidRDefault="00113E72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FF73F5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1.3 перечислять и раскрывать </w:t>
            </w:r>
            <w:r w:rsidR="005A53F1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теории психологии</w:t>
            </w:r>
            <w:r w:rsidR="00406FD9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4131" w:rsidRPr="00F24E50" w:rsidRDefault="00113E72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ИД 1.4 называть представителей </w:t>
            </w:r>
            <w:r w:rsidR="00741383" w:rsidRPr="00F24E50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FF73F5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психологии</w:t>
            </w:r>
            <w:r w:rsidR="00FB4598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</w:tr>
      <w:tr w:rsidR="00F9644B" w:rsidRPr="00F24E50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4B" w:rsidRPr="00F24E50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0C" w:rsidRPr="00F24E50" w:rsidRDefault="00B143E8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4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РО 2.</w:t>
            </w:r>
            <w:r w:rsidR="00043F0C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Интегрировать </w:t>
            </w:r>
            <w:r w:rsidR="00043F0C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и классифицировать теоретико </w:t>
            </w:r>
            <w:r w:rsidR="00043F0C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43F0C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методологические тенденции психологии управления методом </w:t>
            </w:r>
            <w:r w:rsidR="00043F0C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SWOT</w:t>
            </w:r>
            <w:r w:rsidR="00043F0C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анализа в различных областях профессиональной деятельности.</w:t>
            </w:r>
          </w:p>
          <w:p w:rsidR="00F9644B" w:rsidRPr="00F24E50" w:rsidRDefault="00F9644B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F24E50" w:rsidRDefault="004500CE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ИД 2.1 О</w:t>
            </w: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пределить роль личности </w:t>
            </w:r>
            <w:r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как субъекта и объекта управленческого взаимодействия с целью принятия управленческих решений и мотивации личностной карьеры. </w:t>
            </w:r>
          </w:p>
          <w:p w:rsidR="00C7645A" w:rsidRPr="00F24E50" w:rsidRDefault="004500CE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ИД 2.2.</w:t>
            </w:r>
            <w:r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Интерпретировать межличностные и межкультурные коммуникации в организации для поддержания корпоративной культуры и психологического </w:t>
            </w:r>
            <w:r w:rsidR="00043F0C" w:rsidRPr="00F24E50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043F0C"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C24A5" w:rsidRPr="00F24E50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spellEnd"/>
            <w:r w:rsidR="00DC24A5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F0C" w:rsidRPr="00F24E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C24A5" w:rsidRPr="00F24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2FE5"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2F6A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="00732F6A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ритически анализировать </w:t>
            </w:r>
            <w:r w:rsidR="00732F6A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эффективность управле</w:t>
            </w:r>
            <w:r w:rsidR="00732F6A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="00C7645A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645A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деятельности руководителя на основе исследования стилей управления. </w:t>
            </w:r>
          </w:p>
          <w:p w:rsidR="00043F0C" w:rsidRPr="00F24E50" w:rsidRDefault="00C7645A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ИД 2.</w:t>
            </w:r>
            <w:r w:rsidR="00DC24A5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Дифференцировать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</w:tc>
      </w:tr>
      <w:tr w:rsidR="00F9644B" w:rsidRPr="00F24E50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4B" w:rsidRPr="00F24E50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26" w:rsidRPr="00F24E50" w:rsidRDefault="00B143E8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РО</w:t>
            </w:r>
            <w:r w:rsidR="00D85FDA" w:rsidRPr="00F24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F24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="00D85FDA" w:rsidRPr="00F24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  <w:r w:rsidR="00DD5226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Разрабатывать и реализовывать </w:t>
            </w:r>
            <w:proofErr w:type="spellStart"/>
            <w:r w:rsidR="00DD5226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тренинговые</w:t>
            </w:r>
            <w:proofErr w:type="spellEnd"/>
            <w:r w:rsidR="00DD5226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программы и техники регуляции эмоционального состояния для руководителей и сотрудников организации по улучшению психологического климата и корпоративной культуры. </w:t>
            </w:r>
          </w:p>
          <w:p w:rsidR="00F9644B" w:rsidRPr="00F24E50" w:rsidRDefault="00F9644B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B" w:rsidRPr="00F24E50" w:rsidRDefault="00E61E38" w:rsidP="0055461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E50">
              <w:rPr>
                <w:rFonts w:ascii="Times New Roman" w:hAnsi="Times New Roman"/>
                <w:sz w:val="24"/>
                <w:szCs w:val="24"/>
              </w:rPr>
              <w:t>ИД 3.1 Разрабатывать и осущ</w:t>
            </w:r>
            <w:r w:rsidR="00741383" w:rsidRPr="00F24E50">
              <w:rPr>
                <w:rFonts w:ascii="Times New Roman" w:hAnsi="Times New Roman"/>
                <w:sz w:val="24"/>
                <w:szCs w:val="24"/>
              </w:rPr>
              <w:t xml:space="preserve">ествлять </w:t>
            </w:r>
            <w:proofErr w:type="spellStart"/>
            <w:r w:rsidR="00741383" w:rsidRPr="00F24E50">
              <w:rPr>
                <w:rFonts w:ascii="Times New Roman" w:hAnsi="Times New Roman"/>
                <w:sz w:val="24"/>
                <w:szCs w:val="24"/>
              </w:rPr>
              <w:t>тренинговые</w:t>
            </w:r>
            <w:proofErr w:type="spellEnd"/>
            <w:r w:rsidR="00741383" w:rsidRPr="00F24E50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  <w:r w:rsidRPr="00F24E50">
              <w:rPr>
                <w:rFonts w:ascii="Times New Roman" w:hAnsi="Times New Roman"/>
                <w:sz w:val="24"/>
                <w:szCs w:val="24"/>
              </w:rPr>
              <w:t>и техники по успешной межличностной коммуникации</w:t>
            </w:r>
          </w:p>
          <w:p w:rsidR="00E61E38" w:rsidRPr="00F24E50" w:rsidRDefault="00E61E38" w:rsidP="0055461A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/>
                <w:sz w:val="24"/>
                <w:szCs w:val="24"/>
              </w:rPr>
              <w:t xml:space="preserve">ИД 3.2. Разрабатывать и </w:t>
            </w:r>
            <w:r w:rsidR="00741383" w:rsidRPr="00F24E50">
              <w:rPr>
                <w:rFonts w:ascii="Times New Roman" w:hAnsi="Times New Roman"/>
                <w:sz w:val="24"/>
                <w:szCs w:val="24"/>
              </w:rPr>
              <w:t xml:space="preserve">проводить </w:t>
            </w:r>
            <w:proofErr w:type="spellStart"/>
            <w:r w:rsidR="00741383" w:rsidRPr="00F24E50">
              <w:rPr>
                <w:rFonts w:ascii="Times New Roman" w:hAnsi="Times New Roman"/>
                <w:sz w:val="24"/>
                <w:szCs w:val="24"/>
              </w:rPr>
              <w:t>тренинговые</w:t>
            </w:r>
            <w:proofErr w:type="spellEnd"/>
            <w:r w:rsidR="00741383" w:rsidRPr="00F24E50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  <w:r w:rsidRPr="00F24E50">
              <w:rPr>
                <w:rFonts w:ascii="Times New Roman" w:hAnsi="Times New Roman"/>
                <w:sz w:val="24"/>
                <w:szCs w:val="24"/>
              </w:rPr>
              <w:t xml:space="preserve"> и техники по развитию креативности будущ</w:t>
            </w:r>
            <w:r w:rsidR="00741383" w:rsidRPr="00F24E50">
              <w:rPr>
                <w:rFonts w:ascii="Times New Roman" w:hAnsi="Times New Roman"/>
                <w:sz w:val="24"/>
                <w:szCs w:val="24"/>
              </w:rPr>
              <w:t>их специалистов</w:t>
            </w:r>
          </w:p>
        </w:tc>
      </w:tr>
      <w:tr w:rsidR="00F9644B" w:rsidRPr="00F24E50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4B" w:rsidRPr="00F24E50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26" w:rsidRPr="00F24E50" w:rsidRDefault="00B143E8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РО 4</w:t>
            </w:r>
            <w:r w:rsidR="00DD5226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Создавать модель прогнозирования эффективности управления организацией.</w:t>
            </w:r>
          </w:p>
          <w:p w:rsidR="00F9644B" w:rsidRPr="00F24E50" w:rsidRDefault="00F9644B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B" w:rsidRPr="00F24E50" w:rsidRDefault="008E1ED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 4.1 </w:t>
            </w:r>
            <w:r w:rsidR="007149FC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Выработать оптимальный уровень индивидуального стиля управления как одного из путей эффективности управления организацией</w:t>
            </w:r>
          </w:p>
          <w:p w:rsidR="008E1ED6" w:rsidRPr="00F24E50" w:rsidRDefault="008E1ED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ИД 4.2.</w:t>
            </w:r>
            <w:r w:rsidR="007149FC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051E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правильных управленческих решений и </w:t>
            </w:r>
            <w:r w:rsidR="0051051E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доведение их до исполнителей.</w:t>
            </w:r>
            <w:r w:rsidR="007149FC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B7278" w:rsidRPr="00F24E50" w:rsidRDefault="00DB7278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ИД 4.3 Выстраивать доверительные взаимоотношения с подчиненными и считаться с их индивидуально-личностными особенностями.</w:t>
            </w:r>
          </w:p>
        </w:tc>
      </w:tr>
      <w:tr w:rsidR="00B143E8" w:rsidRPr="00F24E50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8" w:rsidRPr="00F24E50" w:rsidRDefault="00B143E8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8" w:rsidRPr="00F24E50" w:rsidRDefault="00B143E8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24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РО 5</w:t>
            </w:r>
            <w:r w:rsidR="008E1ED6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Выстраивать программу собственной карьеры с учетом корпоративных ценностей и эффективности технологии </w:t>
            </w:r>
            <w:proofErr w:type="spellStart"/>
            <w:r w:rsidR="008E1ED6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самопрезентации</w:t>
            </w:r>
            <w:proofErr w:type="spellEnd"/>
            <w:r w:rsidR="008E1ED6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как важного фактора психологии управления.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8" w:rsidRPr="00F24E50" w:rsidRDefault="008E1ED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ИД.5.1</w:t>
            </w:r>
            <w:r w:rsidR="007149FC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Выстраивать программу деловой карьеры руководителя: планирование и реализация.</w:t>
            </w:r>
          </w:p>
          <w:p w:rsidR="008E1ED6" w:rsidRPr="00F24E50" w:rsidRDefault="008E1ED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ИД 5.2</w:t>
            </w:r>
            <w:r w:rsidR="007149FC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7278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Разработать достойную </w:t>
            </w:r>
            <w:proofErr w:type="spellStart"/>
            <w:r w:rsidR="00DB7278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самопрезентацию</w:t>
            </w:r>
            <w:proofErr w:type="spellEnd"/>
            <w:r w:rsidR="00DB7278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достижений подчиненных, их вклада в развитие организации.</w:t>
            </w:r>
          </w:p>
        </w:tc>
      </w:tr>
      <w:tr w:rsidR="00F9644B" w:rsidRPr="00F24E50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44B" w:rsidRPr="00F24E50" w:rsidRDefault="00253A0E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>«Философия», «Социология», «Социальная психология», «Психология межличностной коммуникации».</w:t>
            </w:r>
          </w:p>
        </w:tc>
      </w:tr>
      <w:tr w:rsidR="00F9644B" w:rsidRPr="00F24E50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880D0C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Педагогика», «Организация и планирование научных исследований»</w:t>
            </w:r>
          </w:p>
        </w:tc>
      </w:tr>
      <w:tr w:rsidR="00F9644B" w:rsidRPr="00F24E50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Style w:val="shorttext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E5" w:rsidRPr="00F24E50" w:rsidRDefault="00723CE5" w:rsidP="0055461A">
            <w:pPr>
              <w:tabs>
                <w:tab w:val="left" w:pos="195"/>
                <w:tab w:val="left" w:pos="4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 литература</w:t>
            </w: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1383" w:rsidRPr="00F24E50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Ахтаева</w:t>
            </w:r>
            <w:proofErr w:type="spellEnd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Н.С., </w:t>
            </w:r>
            <w:proofErr w:type="spellStart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Абдигаппарова</w:t>
            </w:r>
            <w:proofErr w:type="spellEnd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А.И., </w:t>
            </w:r>
            <w:proofErr w:type="spellStart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Бекбаева</w:t>
            </w:r>
            <w:proofErr w:type="spellEnd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З.Н. Бас</w:t>
            </w: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қару </w:t>
            </w:r>
          </w:p>
          <w:p w:rsidR="00723CE5" w:rsidRPr="00F24E50" w:rsidRDefault="00741383" w:rsidP="0055461A">
            <w:p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Start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</w:t>
            </w:r>
            <w:proofErr w:type="gramEnd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Алматы: </w:t>
            </w:r>
            <w:proofErr w:type="spellStart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="003D65F6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2018.</w:t>
            </w:r>
          </w:p>
          <w:p w:rsidR="00741383" w:rsidRPr="00F24E50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Волкогонова О.Д., Зуб А.Т. Управленческая психология. – Москва: </w:t>
            </w:r>
          </w:p>
          <w:p w:rsidR="00723CE5" w:rsidRPr="00F24E50" w:rsidRDefault="00741383" w:rsidP="0055461A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 «Форум» - Инфра, 2015.</w:t>
            </w:r>
          </w:p>
          <w:p w:rsidR="00723CE5" w:rsidRPr="00F24E50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Hilgard</w:t>
            </w:r>
            <w:proofErr w:type="spellEnd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E.R., Atkinson R.C. Introduction to Psychology. – N.Y.; Chicago: </w:t>
            </w:r>
          </w:p>
          <w:p w:rsidR="00723CE5" w:rsidRPr="00F24E50" w:rsidRDefault="00741383" w:rsidP="0055461A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Harcourt, Brace &amp; World, 2007. </w:t>
            </w:r>
          </w:p>
          <w:p w:rsidR="00741383" w:rsidRPr="00F24E50" w:rsidRDefault="00723CE5" w:rsidP="0055461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Кабаченко В.С. Психология управления</w:t>
            </w:r>
            <w:r w:rsidR="00741383" w:rsidRPr="00F24E5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. Учебное пособие. – М.: Юнити,</w:t>
            </w:r>
          </w:p>
          <w:p w:rsidR="00723CE5" w:rsidRPr="00F24E50" w:rsidRDefault="00741383" w:rsidP="0055461A">
            <w:pPr>
              <w:shd w:val="clear" w:color="auto" w:fill="FFFFFF"/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   </w:t>
            </w:r>
            <w:r w:rsidR="00723CE5" w:rsidRPr="00F24E5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2015. </w:t>
            </w:r>
          </w:p>
          <w:p w:rsidR="00723CE5" w:rsidRPr="00F24E50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Кремень М.А. Психология и управление. – Мн. </w:t>
            </w:r>
            <w:proofErr w:type="spellStart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Харвест</w:t>
            </w:r>
            <w:proofErr w:type="spellEnd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2015.</w:t>
            </w:r>
          </w:p>
          <w:p w:rsidR="00741383" w:rsidRPr="00F24E50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Морозов, А. В. Управленческая психология. - М.: Академический </w:t>
            </w:r>
          </w:p>
          <w:p w:rsidR="00723CE5" w:rsidRPr="00F24E50" w:rsidRDefault="00741383" w:rsidP="0055461A">
            <w:p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Start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  <w:proofErr w:type="gramEnd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Трикста</w:t>
            </w:r>
            <w:proofErr w:type="spellEnd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2015. </w:t>
            </w:r>
          </w:p>
          <w:p w:rsidR="00741383" w:rsidRPr="00F24E50" w:rsidRDefault="00723CE5" w:rsidP="0055461A">
            <w:pPr>
              <w:pStyle w:val="a4"/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/>
                <w:color w:val="000000"/>
                <w:sz w:val="24"/>
                <w:szCs w:val="24"/>
              </w:rPr>
              <w:t>Розанова В.А. Психология управления. – М.: ЗАО «Бизнес-</w:t>
            </w:r>
          </w:p>
          <w:p w:rsidR="00723CE5" w:rsidRPr="00F24E50" w:rsidRDefault="00741383" w:rsidP="0055461A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="00723CE5" w:rsidRPr="00F24E50">
              <w:rPr>
                <w:rFonts w:ascii="Times New Roman" w:hAnsi="Times New Roman"/>
                <w:color w:val="000000"/>
                <w:sz w:val="24"/>
                <w:szCs w:val="24"/>
              </w:rPr>
              <w:t>школа«</w:t>
            </w:r>
            <w:proofErr w:type="gramEnd"/>
            <w:r w:rsidR="00723CE5" w:rsidRPr="00F24E50">
              <w:rPr>
                <w:rFonts w:ascii="Times New Roman" w:hAnsi="Times New Roman"/>
                <w:color w:val="000000"/>
                <w:sz w:val="24"/>
                <w:szCs w:val="24"/>
              </w:rPr>
              <w:t>Интел</w:t>
            </w:r>
            <w:proofErr w:type="spellEnd"/>
            <w:r w:rsidR="00723CE5" w:rsidRPr="00F24E50">
              <w:rPr>
                <w:rFonts w:ascii="Times New Roman" w:hAnsi="Times New Roman"/>
                <w:color w:val="000000"/>
                <w:sz w:val="24"/>
                <w:szCs w:val="24"/>
              </w:rPr>
              <w:t>-Синтез». – 2012.</w:t>
            </w:r>
          </w:p>
          <w:p w:rsidR="00723CE5" w:rsidRPr="00F24E50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Sanderson A., </w:t>
            </w:r>
            <w:proofErr w:type="spellStart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Safdar</w:t>
            </w:r>
            <w:proofErr w:type="spellEnd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S. </w:t>
            </w: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Start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sychology</w:t>
            </w:r>
            <w:proofErr w:type="spellEnd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- University of Guelph: Wiley-sons </w:t>
            </w:r>
          </w:p>
          <w:p w:rsidR="00723CE5" w:rsidRPr="00F24E50" w:rsidRDefault="00741383" w:rsidP="0055461A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Canada. Ltd., 2012.</w:t>
            </w:r>
          </w:p>
          <w:p w:rsidR="00741383" w:rsidRPr="00F24E50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Столяренко А.Д. Психология управления</w:t>
            </w:r>
            <w:r w:rsidR="00741383" w:rsidRPr="00F24E50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. - Ростов - на - Дону: Феникс,</w:t>
            </w:r>
          </w:p>
          <w:p w:rsidR="00723CE5" w:rsidRPr="00F24E50" w:rsidRDefault="00741383" w:rsidP="0055461A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   </w:t>
            </w:r>
            <w:r w:rsidR="00723CE5" w:rsidRPr="00F24E50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2015.</w:t>
            </w:r>
          </w:p>
          <w:p w:rsidR="00723CE5" w:rsidRPr="00F24E50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567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Урбанович А.А. Психология управления. Уч. пособие. –</w:t>
            </w:r>
            <w:proofErr w:type="spellStart"/>
            <w:proofErr w:type="gramStart"/>
            <w:r w:rsidRPr="00F24E5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Мн</w:t>
            </w:r>
            <w:proofErr w:type="spellEnd"/>
            <w:r w:rsidRPr="00F24E5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.:</w:t>
            </w:r>
            <w:proofErr w:type="spellStart"/>
            <w:r w:rsidRPr="00F24E5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Харвест</w:t>
            </w:r>
            <w:proofErr w:type="spellEnd"/>
            <w:proofErr w:type="gramEnd"/>
            <w:r w:rsidRPr="00F24E5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 2015. </w:t>
            </w:r>
          </w:p>
          <w:p w:rsidR="00723CE5" w:rsidRPr="00F24E50" w:rsidRDefault="00723CE5" w:rsidP="0055461A">
            <w:pPr>
              <w:tabs>
                <w:tab w:val="left" w:pos="0"/>
                <w:tab w:val="left" w:pos="195"/>
                <w:tab w:val="left" w:pos="483"/>
                <w:tab w:val="left" w:pos="567"/>
                <w:tab w:val="left" w:pos="1134"/>
              </w:tabs>
              <w:spacing w:after="0" w:line="240" w:lineRule="auto"/>
              <w:ind w:left="426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4141" w:rsidRPr="00F24E50" w:rsidRDefault="00723CE5" w:rsidP="0055461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Армстронг</w:t>
            </w:r>
            <w:proofErr w:type="spellEnd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Стратегическое управление человеческими ресурсами. </w:t>
            </w:r>
            <w:r w:rsidR="00F94141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723CE5" w:rsidRPr="00F24E50" w:rsidRDefault="00F94141" w:rsidP="00F94141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М.: ИНФРА-М., 2014. </w:t>
            </w:r>
          </w:p>
          <w:p w:rsidR="00F94141" w:rsidRPr="00F24E50" w:rsidRDefault="00723CE5" w:rsidP="0055461A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Бакирова Г.Х. Управление человеческими ресурсами. - СПб: Речь, </w:t>
            </w:r>
          </w:p>
          <w:p w:rsidR="00723CE5" w:rsidRPr="00F24E50" w:rsidRDefault="00F94141" w:rsidP="00F94141">
            <w:p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2008.</w:t>
            </w:r>
          </w:p>
          <w:p w:rsidR="00F94141" w:rsidRPr="00F24E50" w:rsidRDefault="00723CE5" w:rsidP="0055461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Becker G.S. Human capital: Theoretical and Empirical Analysis. - N-Y., </w:t>
            </w:r>
          </w:p>
          <w:p w:rsidR="00723CE5" w:rsidRPr="00F24E50" w:rsidRDefault="00F94141" w:rsidP="00F94141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2011.</w:t>
            </w:r>
          </w:p>
          <w:p w:rsidR="00F94141" w:rsidRPr="00F24E50" w:rsidRDefault="00723CE5" w:rsidP="0055461A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Добреньков</w:t>
            </w:r>
            <w:proofErr w:type="spellEnd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И. Управление человеческими ресурсами: социально-</w:t>
            </w:r>
          </w:p>
          <w:p w:rsidR="00723CE5" w:rsidRPr="00F24E50" w:rsidRDefault="00F94141" w:rsidP="00F94141">
            <w:p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Start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психологический</w:t>
            </w:r>
            <w:proofErr w:type="gramEnd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подход. </w:t>
            </w:r>
            <w:proofErr w:type="spellStart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Учеб.пособие</w:t>
            </w:r>
            <w:proofErr w:type="spellEnd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- М.: КДУ, 2015. </w:t>
            </w:r>
          </w:p>
          <w:p w:rsidR="00F94141" w:rsidRPr="00F24E50" w:rsidRDefault="00723CE5" w:rsidP="0055461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Игнатов В. Г. Теория управления: курс лекций / В.Г. Игнатов, Л.Н. </w:t>
            </w:r>
          </w:p>
          <w:p w:rsidR="00723CE5" w:rsidRPr="00F24E50" w:rsidRDefault="00F94141" w:rsidP="00F94141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Албастова</w:t>
            </w:r>
            <w:proofErr w:type="spellEnd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- М. ИКЦ «</w:t>
            </w:r>
            <w:proofErr w:type="spellStart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 Ростов-н/Д: Изд. центр «</w:t>
            </w:r>
            <w:proofErr w:type="spellStart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2012.</w:t>
            </w:r>
          </w:p>
          <w:p w:rsidR="00723CE5" w:rsidRPr="00F24E50" w:rsidRDefault="00723CE5" w:rsidP="0055461A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internet resources</w:t>
            </w:r>
          </w:p>
          <w:p w:rsidR="00723CE5" w:rsidRPr="00F24E50" w:rsidRDefault="00F62AB3" w:rsidP="0055461A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723CE5" w:rsidRPr="00F24E5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www.nasoup.com</w:t>
              </w:r>
            </w:hyperlink>
            <w:r w:rsidR="00723CE5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http://www.azps.ru</w:t>
            </w:r>
          </w:p>
          <w:p w:rsidR="00723CE5" w:rsidRPr="00F24E50" w:rsidRDefault="00F62AB3" w:rsidP="0055461A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tgtFrame="_blank" w:history="1">
              <w:r w:rsidR="00723CE5" w:rsidRPr="00F24E5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http://www.top-personal.ru</w:t>
              </w:r>
            </w:hyperlink>
          </w:p>
          <w:p w:rsidR="00723CE5" w:rsidRPr="00F24E50" w:rsidRDefault="00F62AB3" w:rsidP="0055461A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tgtFrame="_blank" w:history="1">
              <w:r w:rsidR="00723CE5" w:rsidRPr="00F24E5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http://www.hrm.ua</w:t>
              </w:r>
            </w:hyperlink>
          </w:p>
          <w:p w:rsidR="00CF1C15" w:rsidRPr="00F24E50" w:rsidRDefault="00F62AB3" w:rsidP="0055461A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tgtFrame="_blank" w:history="1">
              <w:r w:rsidR="00723CE5" w:rsidRPr="00F24E5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http://www.hrm.ru</w:t>
              </w:r>
            </w:hyperlink>
          </w:p>
          <w:p w:rsidR="00F9644B" w:rsidRPr="00F24E50" w:rsidRDefault="00F62AB3" w:rsidP="0055461A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tgtFrame="_blank" w:history="1">
              <w:r w:rsidR="00723CE5" w:rsidRPr="00F24E5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http://www.prenhall.com/desslertour/chapter3.pdf</w:t>
              </w:r>
            </w:hyperlink>
          </w:p>
        </w:tc>
      </w:tr>
    </w:tbl>
    <w:p w:rsidR="00F9644B" w:rsidRPr="00F24E50" w:rsidRDefault="00F9644B" w:rsidP="005546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F9644B" w:rsidRPr="00F24E50" w:rsidTr="00F9644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F9644B" w:rsidRPr="00F24E50" w:rsidRDefault="00F9644B" w:rsidP="0055461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F9644B" w:rsidRPr="00F24E50" w:rsidRDefault="00F9644B" w:rsidP="0055461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</w:t>
            </w: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F9644B" w:rsidRPr="00F24E50" w:rsidRDefault="00F9644B" w:rsidP="005546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F9644B" w:rsidRPr="00F24E50" w:rsidRDefault="00F9644B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F9644B" w:rsidRPr="00F24E50" w:rsidRDefault="00F9644B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F9644B" w:rsidRPr="00F24E50" w:rsidRDefault="00F9644B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</w:t>
            </w: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-адресу</w:t>
            </w:r>
            <w:hyperlink r:id="rId10" w:history="1">
              <w:r w:rsidRPr="00F24E5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ar-SA"/>
                </w:rPr>
                <w:t>*******@</w:t>
              </w:r>
              <w:proofErr w:type="spellStart"/>
              <w:r w:rsidRPr="00F24E5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gmail</w:t>
              </w:r>
              <w:proofErr w:type="spellEnd"/>
              <w:r w:rsidRPr="00F24E5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Pr="00F24E5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com</w:t>
              </w:r>
            </w:hyperlink>
            <w:r w:rsidRPr="00F24E5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</w:tc>
      </w:tr>
      <w:tr w:rsidR="00F9644B" w:rsidRPr="00F24E50" w:rsidTr="00F9644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F9644B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F9644B" w:rsidRPr="00F24E50" w:rsidRDefault="00F9644B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 (на </w:t>
            </w: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); о</w:t>
            </w:r>
            <w:r w:rsidR="00CF1C15" w:rsidRPr="00F24E50">
              <w:rPr>
                <w:rFonts w:ascii="Times New Roman" w:hAnsi="Times New Roman" w:cs="Times New Roman"/>
                <w:sz w:val="24"/>
                <w:szCs w:val="24"/>
              </w:rPr>
              <w:t>ценивание выполненного задания.</w:t>
            </w:r>
          </w:p>
        </w:tc>
      </w:tr>
    </w:tbl>
    <w:p w:rsidR="00F9644B" w:rsidRPr="00F24E50" w:rsidRDefault="00F9644B" w:rsidP="0055461A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E50">
        <w:rPr>
          <w:rFonts w:ascii="Times New Roman" w:hAnsi="Times New Roman" w:cs="Times New Roman"/>
          <w:b/>
          <w:sz w:val="24"/>
          <w:szCs w:val="24"/>
        </w:rPr>
        <w:t>Календарь (график) реализации содержания учебного курса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F9644B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  <w:p w:rsidR="00F9644B" w:rsidRPr="00F24E50" w:rsidRDefault="00CF4645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r w:rsidR="0066051F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лайн</w:t>
            </w:r>
            <w:proofErr w:type="gramEnd"/>
          </w:p>
        </w:tc>
      </w:tr>
      <w:tr w:rsidR="00F9644B" w:rsidRPr="00F24E50" w:rsidTr="00695BA9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44B" w:rsidRPr="00F24E50" w:rsidTr="00044B42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04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</w:t>
            </w:r>
            <w:r w:rsidR="00D356ED"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З </w:t>
            </w: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1. </w:t>
            </w:r>
            <w:r w:rsidR="006165D8" w:rsidRPr="00F24E50">
              <w:rPr>
                <w:rFonts w:ascii="Times New Roman" w:hAnsi="Times New Roman" w:cs="Times New Roman"/>
                <w:sz w:val="24"/>
                <w:szCs w:val="24"/>
              </w:rPr>
              <w:t>Введение в психологию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644B" w:rsidRPr="00F24E50" w:rsidRDefault="007B2553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F62AB3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F9644B" w:rsidP="0055461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B7618E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Видеол</w:t>
            </w:r>
            <w:r w:rsidR="00F9644B" w:rsidRPr="00F24E50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  <w:proofErr w:type="spellEnd"/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44B42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AA6536" w:rsidRPr="00F24E50" w:rsidTr="00695BA9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</w:t>
            </w:r>
            <w:r w:rsidR="00CE62B1"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741383"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eastAsia="en-US"/>
              </w:rPr>
              <w:t>Психология управления как современная отрасль психологического знания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F62AB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</w:p>
        </w:tc>
      </w:tr>
      <w:tr w:rsidR="00AA6536" w:rsidRPr="00F24E50" w:rsidTr="00695BA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Л</w:t>
            </w:r>
            <w:r w:rsidR="00D356ED" w:rsidRPr="00F24E5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З </w:t>
            </w:r>
            <w:r w:rsidRPr="00F24E5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2. 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История развития психологии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</w:rPr>
              <w:t>ИД 1.2</w:t>
            </w:r>
          </w:p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7B255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="00044B42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707D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</w:p>
        </w:tc>
      </w:tr>
      <w:tr w:rsidR="00AA6536" w:rsidRPr="00F24E50" w:rsidTr="00695BA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</w:t>
            </w:r>
            <w:r w:rsidRPr="00F24E50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>З</w:t>
            </w:r>
            <w:r w:rsidR="00CE62B1" w:rsidRPr="00F24E50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 xml:space="preserve"> 2</w:t>
            </w:r>
            <w:r w:rsidR="00741383" w:rsidRPr="00F24E50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>.</w:t>
            </w:r>
            <w:r w:rsidRPr="00F24E50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>Основные э</w:t>
            </w: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тапы развития психологии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F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CF4645" w:rsidP="00CF4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</w:p>
        </w:tc>
      </w:tr>
      <w:tr w:rsidR="00AA6536" w:rsidRPr="00F24E50" w:rsidTr="00695BA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  <w:r w:rsidR="00D356ED"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24E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психологии управления в ХХI веке: основные особенности и тенденции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7B255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707D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F24E50" w:rsidTr="00695BA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="00CE62B1"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F24E5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. </w:t>
            </w:r>
            <w:r w:rsidRPr="00F24E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Особенности и тенденции изменения психологии управления: </w:t>
            </w:r>
            <w:r w:rsidRPr="00F24E5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мировые управленческие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1-3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1</w:t>
            </w:r>
            <w:r w:rsidR="00D248FE"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Консультация</w:t>
            </w: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</w:t>
            </w:r>
            <w:r w:rsidR="00D248FE"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</w:t>
            </w:r>
            <w:r w:rsidR="00D248FE"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F24E50" w:rsidRDefault="00AA6536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B33CC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1.</w:t>
            </w:r>
            <w:r w:rsidRPr="00F24E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Написать эссе </w:t>
            </w:r>
            <w:r w:rsidRPr="00F24E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«Современная психология управления: наука или </w:t>
            </w:r>
            <w:r w:rsidRPr="00F24E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опыт»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F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62AB3"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Логическое </w:t>
            </w: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6536" w:rsidRPr="00F24E50" w:rsidTr="00695BA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П</w:t>
            </w: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D356ED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Л3 4.</w:t>
            </w:r>
            <w:r w:rsidR="00AA6536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Методы исследования в психологии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="00044B42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707D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="00CE62B1"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</w:t>
            </w: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Характеристика основных диагностических методов в психологии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  <w:r w:rsidR="00D356ED"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 в управленческом взаимодействии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 </w:t>
            </w:r>
            <w:r w:rsidR="00CE62B1"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F24E5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>Основные характеристики личности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F24E50" w:rsidTr="00695BA9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СРСП 2</w:t>
            </w:r>
            <w:r w:rsidR="00D248FE"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СРС 2</w:t>
            </w:r>
            <w:r w:rsidR="00D248FE"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F24E50" w:rsidTr="00695BA9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 2 </w:t>
            </w:r>
            <w:r w:rsidRPr="00F24E50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ЛБЗ основных методов диагностики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6536" w:rsidRPr="00F24E50" w:rsidTr="00695BA9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6536" w:rsidRPr="00F24E50" w:rsidTr="0055461A">
        <w:trPr>
          <w:trHeight w:val="62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D356ED"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6.</w:t>
            </w: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F24E5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Личность руководителя как субъекта управления организацией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24E5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="0055461A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707D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="00CE62B1"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6.</w:t>
            </w: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F24E5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Руководитель как субъект управления организацией на основе исследования стилей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Pr="00F24E5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/>
              </w:rPr>
              <w:t xml:space="preserve"> </w:t>
            </w:r>
            <w:r w:rsidR="00D356ED" w:rsidRPr="00F24E5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/>
              </w:rPr>
              <w:t>7.</w:t>
            </w:r>
            <w:r w:rsidR="00D356ED" w:rsidRPr="00F24E5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F24E5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Личность и п</w:t>
            </w: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сихология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принятия управленческих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="00CE62B1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 7</w:t>
            </w: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24E5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Личность и </w:t>
            </w:r>
            <w:r w:rsidR="00044B42" w:rsidRPr="00F24E50">
              <w:rPr>
                <w:rFonts w:ascii="Times New Roman" w:hAnsi="Times New Roman"/>
                <w:color w:val="333333"/>
                <w:sz w:val="24"/>
                <w:szCs w:val="24"/>
              </w:rPr>
              <w:t>принятие управленческих решений</w:t>
            </w:r>
            <w:r w:rsidRPr="00F24E5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 оценка их эффективности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</w:p>
        </w:tc>
      </w:tr>
      <w:tr w:rsidR="00AA6536" w:rsidRPr="00F24E50" w:rsidTr="00695BA9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ЛЗ</w:t>
            </w:r>
            <w:r w:rsidR="00D356ED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 8</w:t>
            </w: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24E50">
              <w:rPr>
                <w:rFonts w:ascii="Times New Roman" w:hAnsi="Times New Roman"/>
                <w:sz w:val="24"/>
                <w:szCs w:val="24"/>
              </w:rPr>
              <w:t>Мотивационные аспекты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2.1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2.2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F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="00044B42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9707D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proofErr w:type="gramEnd"/>
            <w:r w:rsidR="006B33CC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="00CE62B1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 8</w:t>
            </w:r>
            <w:r w:rsidRPr="00F24E50">
              <w:rPr>
                <w:rFonts w:ascii="Times New Roman" w:hAnsi="Times New Roman"/>
                <w:b/>
                <w:spacing w:val="-10"/>
                <w:sz w:val="24"/>
                <w:szCs w:val="24"/>
                <w:lang w:val="kk-KZ"/>
              </w:rPr>
              <w:t xml:space="preserve">. </w:t>
            </w:r>
            <w:r w:rsidRPr="00F24E50">
              <w:rPr>
                <w:rFonts w:ascii="Times New Roman" w:hAnsi="Times New Roman"/>
                <w:color w:val="333333"/>
                <w:sz w:val="24"/>
                <w:szCs w:val="24"/>
              </w:rPr>
              <w:t>Понятие мотивации и ее роли в управлении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2.1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2.2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F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CF4645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СРСП 3</w:t>
            </w:r>
            <w:r w:rsidR="00D248FE"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СРС 3</w:t>
            </w:r>
            <w:r w:rsidR="00D248FE"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3</w:t>
            </w:r>
            <w:r w:rsidR="00D248FE" w:rsidRPr="00F24E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F24E50">
              <w:rPr>
                <w:rFonts w:ascii="Times New Roman" w:hAnsi="Times New Roman" w:cs="Times New Roman"/>
                <w:bCs/>
                <w:sz w:val="24"/>
                <w:szCs w:val="24"/>
              </w:rPr>
              <w:t>Выделить и расписать</w:t>
            </w: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основные типы личности </w:t>
            </w:r>
            <w:r w:rsidRPr="00F24E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организации </w:t>
            </w: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тесту Р.Белбина «Командные роли»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D35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ЛЗ</w:t>
            </w: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56ED"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D356ED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Личность и построение деловой карьеры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="00CE62B1"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</w:t>
            </w: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Технологии карьерного продвижения и оценки карьерного потенциала личности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 3.1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F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F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D356ED"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10</w:t>
            </w: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 деловой коммуникации и профессионального общения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="00044B42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707D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CE62B1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10. </w:t>
            </w:r>
            <w:r w:rsidRPr="00F24E50">
              <w:rPr>
                <w:rFonts w:ascii="Times New Roman" w:hAnsi="Times New Roman"/>
                <w:sz w:val="24"/>
                <w:szCs w:val="24"/>
              </w:rPr>
              <w:t>Коммуникативные барьеры в деловой коммуникации и способы их профилактики</w:t>
            </w:r>
            <w:r w:rsidRPr="00F24E5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посредством мини - кейсов.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CF4645" w:rsidP="00CF4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СРСП 4</w:t>
            </w:r>
            <w:r w:rsidR="00D248FE" w:rsidRPr="00F24E5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F24E50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СРС 4</w:t>
            </w:r>
            <w:r w:rsidR="00D248FE"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психологический портрет современного руководителя организации</w:t>
            </w:r>
          </w:p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3.3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F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2AB3" w:rsidRPr="00F24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F24E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24E50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F24E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4E50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F24E5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</w:pPr>
            <w:r w:rsidRPr="00F24E5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/>
              </w:rPr>
              <w:t>ЛЗ</w:t>
            </w:r>
            <w:r w:rsidR="00D356ED" w:rsidRPr="00F24E5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/>
              </w:rPr>
              <w:t xml:space="preserve"> 11.</w:t>
            </w:r>
            <w:r w:rsidRPr="00F24E5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/>
              </w:rPr>
              <w:t xml:space="preserve"> 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Психология межличностного восприятия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="00CE62B1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 11.</w:t>
            </w: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/>
                <w:color w:val="333333"/>
                <w:sz w:val="24"/>
                <w:szCs w:val="24"/>
              </w:rPr>
              <w:t>Механизмы формирования межличностного восприятия в организации.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CF4645" w:rsidP="00CF4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F24E50" w:rsidTr="00044B42">
        <w:trPr>
          <w:trHeight w:val="63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044B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ЛЗ</w:t>
            </w:r>
            <w:r w:rsidR="00D356ED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24E50">
              <w:rPr>
                <w:rFonts w:ascii="Times New Roman" w:hAnsi="Times New Roman"/>
                <w:sz w:val="24"/>
                <w:szCs w:val="24"/>
              </w:rPr>
              <w:t xml:space="preserve"> Психология межкультурной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044B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Cs/>
                <w:sz w:val="24"/>
                <w:szCs w:val="24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044B4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04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04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044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="00044B42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044B42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Zoom</w:t>
            </w:r>
          </w:p>
        </w:tc>
      </w:tr>
      <w:tr w:rsidR="00AA6536" w:rsidRPr="00F24E50" w:rsidTr="00044B42">
        <w:trPr>
          <w:trHeight w:val="80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CE62B1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12. </w:t>
            </w:r>
            <w:r w:rsidRPr="00F24E50">
              <w:rPr>
                <w:rFonts w:ascii="Times New Roman" w:hAnsi="Times New Roman"/>
                <w:color w:val="333333"/>
                <w:sz w:val="24"/>
                <w:szCs w:val="24"/>
              </w:rPr>
              <w:t>Кросс - культурный менеджмент как факто</w:t>
            </w:r>
            <w:r w:rsidR="00044B42" w:rsidRPr="00F24E50">
              <w:rPr>
                <w:rFonts w:ascii="Times New Roman" w:hAnsi="Times New Roman"/>
                <w:color w:val="333333"/>
                <w:sz w:val="24"/>
                <w:szCs w:val="24"/>
              </w:rPr>
              <w:t>р производственной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F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F62AB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СРСП 5. </w:t>
            </w:r>
            <w:r w:rsidR="00AA6536" w:rsidRPr="00F24E50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="00AA6536" w:rsidRPr="00F24E50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="00AA6536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 СРС 5</w:t>
            </w:r>
            <w:r w:rsidR="00D248FE" w:rsidRPr="00F24E5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9533D7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="00CE62B1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A6536" w:rsidRPr="00F24E5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AA6536" w:rsidRPr="00F24E50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Составить </w:t>
            </w:r>
            <w:r w:rsidR="00AA6536" w:rsidRPr="00F24E50">
              <w:rPr>
                <w:rFonts w:ascii="Times New Roman" w:hAnsi="Times New Roman"/>
                <w:bCs/>
                <w:sz w:val="24"/>
                <w:szCs w:val="24"/>
              </w:rPr>
              <w:t>ке</w:t>
            </w:r>
            <w:r w:rsidR="00304821" w:rsidRPr="00F24E50">
              <w:rPr>
                <w:rFonts w:ascii="Times New Roman" w:hAnsi="Times New Roman"/>
                <w:bCs/>
                <w:sz w:val="24"/>
                <w:szCs w:val="24"/>
              </w:rPr>
              <w:t>йс-</w:t>
            </w:r>
            <w:proofErr w:type="spellStart"/>
            <w:r w:rsidR="00304821" w:rsidRPr="00F24E50">
              <w:rPr>
                <w:rFonts w:ascii="Times New Roman" w:hAnsi="Times New Roman"/>
                <w:bCs/>
                <w:sz w:val="24"/>
                <w:szCs w:val="24"/>
              </w:rPr>
              <w:t>стади</w:t>
            </w:r>
            <w:proofErr w:type="spellEnd"/>
            <w:r w:rsidR="00304821" w:rsidRPr="00F24E50">
              <w:rPr>
                <w:rFonts w:ascii="Times New Roman" w:hAnsi="Times New Roman"/>
                <w:bCs/>
                <w:sz w:val="24"/>
                <w:szCs w:val="24"/>
              </w:rPr>
              <w:t xml:space="preserve"> на тему: «Особенности</w:t>
            </w:r>
            <w:r w:rsidR="00AA6536" w:rsidRPr="00F24E50">
              <w:rPr>
                <w:rFonts w:ascii="Times New Roman" w:hAnsi="Times New Roman"/>
                <w:bCs/>
                <w:sz w:val="24"/>
                <w:szCs w:val="24"/>
              </w:rPr>
              <w:t xml:space="preserve"> межкультурной коммуникации в деловом общении»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3.3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D248FE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6536" w:rsidRPr="00F24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ЛЗ</w:t>
            </w:r>
            <w:r w:rsidR="00D356ED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 13</w:t>
            </w: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24E50">
              <w:rPr>
                <w:rFonts w:ascii="Times New Roman" w:hAnsi="Times New Roman"/>
                <w:sz w:val="24"/>
                <w:szCs w:val="24"/>
              </w:rPr>
              <w:t>Управление эмоциональными состояниями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="00044B42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707D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="00CE62B1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 13.</w:t>
            </w:r>
            <w:r w:rsidRPr="00F24E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Способы управления эмоциональной средой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F24E50" w:rsidTr="006B33CC">
        <w:trPr>
          <w:trHeight w:val="86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ЛЗ</w:t>
            </w:r>
            <w:r w:rsidR="00D356ED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 14</w:t>
            </w: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24E50">
              <w:rPr>
                <w:rFonts w:ascii="Times New Roman" w:hAnsi="Times New Roman"/>
                <w:sz w:val="24"/>
                <w:szCs w:val="24"/>
              </w:rPr>
              <w:t>Психология управленческих конфликтов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24E5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ИД 4.1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ИД 4.2</w:t>
            </w:r>
          </w:p>
          <w:p w:rsidR="00AA6536" w:rsidRPr="00F24E50" w:rsidRDefault="00044B42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="00044B42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07D"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9707D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="00CE62B1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 14</w:t>
            </w:r>
            <w:r w:rsidRPr="00F24E50">
              <w:rPr>
                <w:rFonts w:ascii="Times New Roman" w:hAnsi="Times New Roman"/>
                <w:b/>
                <w:spacing w:val="-10"/>
                <w:sz w:val="24"/>
                <w:szCs w:val="24"/>
                <w:lang w:val="kk-KZ"/>
              </w:rPr>
              <w:t xml:space="preserve">. </w:t>
            </w:r>
            <w:r w:rsidRPr="00F24E50">
              <w:rPr>
                <w:rFonts w:ascii="Times New Roman" w:hAnsi="Times New Roman"/>
                <w:color w:val="333333"/>
                <w:sz w:val="24"/>
                <w:szCs w:val="24"/>
              </w:rPr>
              <w:t>Диагностика конфликтов в управленческой деятельности, стратегии и технологии их преодоления.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sz w:val="24"/>
                <w:szCs w:val="24"/>
                <w:lang w:val="kk-KZ"/>
              </w:rPr>
              <w:t>РО 4.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ИД 4.1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ИД 4.2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ИД 4.3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F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AA6536" w:rsidRPr="00F24E50" w:rsidTr="00044B42">
        <w:trPr>
          <w:trHeight w:val="87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ЛЗ</w:t>
            </w:r>
            <w:r w:rsidR="00D356ED"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Корпоративная культура организации</w:t>
            </w:r>
          </w:p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="00044B42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707D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="00CE62B1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 15.</w:t>
            </w:r>
            <w:r w:rsidRPr="00F24E50">
              <w:rPr>
                <w:rFonts w:ascii="Times New Roman" w:hAnsi="Times New Roman"/>
                <w:sz w:val="24"/>
                <w:szCs w:val="24"/>
              </w:rPr>
              <w:t xml:space="preserve"> Прогнозирование перспектив корпоративной культуры на основе анализа ее индикаторов.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CF4645" w:rsidP="00CF4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F24E50" w:rsidRDefault="006B33CC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A6536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proofErr w:type="gramEnd"/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D248FE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СРСП 6.</w:t>
            </w:r>
            <w:r w:rsidR="00AA6536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A6536" w:rsidRPr="00F24E50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="00AA6536" w:rsidRPr="00F24E50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="00AA6536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 СРС 6</w:t>
            </w: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B33CC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СРС 6</w:t>
            </w:r>
            <w:r w:rsidR="00D248FE" w:rsidRPr="00F24E5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/>
                <w:color w:val="000000"/>
                <w:sz w:val="24"/>
                <w:szCs w:val="24"/>
              </w:rPr>
              <w:t>Подготовить мини-кейсы для решения проблемных ситуаций и управленческих конфликтов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D248FE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6536" w:rsidRPr="00F24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D84A88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Проблемное задание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D248FE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644B" w:rsidRPr="00F24E50" w:rsidRDefault="00F9644B" w:rsidP="0055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E50">
        <w:rPr>
          <w:rFonts w:ascii="Times New Roman" w:hAnsi="Times New Roman" w:cs="Times New Roman"/>
          <w:sz w:val="24"/>
          <w:szCs w:val="24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F9644B" w:rsidRPr="00F24E50" w:rsidRDefault="00F9644B" w:rsidP="00554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E50">
        <w:rPr>
          <w:rFonts w:ascii="Times New Roman" w:hAnsi="Times New Roman" w:cs="Times New Roman"/>
          <w:sz w:val="24"/>
          <w:szCs w:val="24"/>
        </w:rPr>
        <w:t>З а м е ч а н и я:</w:t>
      </w:r>
    </w:p>
    <w:p w:rsidR="00F9644B" w:rsidRPr="00F24E50" w:rsidRDefault="00F9644B" w:rsidP="0055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E50">
        <w:rPr>
          <w:rFonts w:ascii="Times New Roman" w:hAnsi="Times New Roman" w:cs="Times New Roman"/>
          <w:sz w:val="24"/>
          <w:szCs w:val="24"/>
        </w:rPr>
        <w:lastRenderedPageBreak/>
        <w:t>- Форма проведения Л и ПЗ</w:t>
      </w:r>
      <w:r w:rsidRPr="00F24E50">
        <w:rPr>
          <w:rFonts w:ascii="Times New Roman" w:hAnsi="Times New Roman" w:cs="Times New Roman"/>
          <w:b/>
          <w:sz w:val="24"/>
          <w:szCs w:val="24"/>
        </w:rPr>
        <w:t>:</w:t>
      </w:r>
      <w:r w:rsidRPr="00F24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E50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F24E5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24E50">
        <w:rPr>
          <w:rFonts w:ascii="Times New Roman" w:hAnsi="Times New Roman" w:cs="Times New Roman"/>
          <w:sz w:val="24"/>
          <w:szCs w:val="24"/>
          <w:lang w:val="en-US"/>
        </w:rPr>
        <w:t>MSTeams</w:t>
      </w:r>
      <w:proofErr w:type="spellEnd"/>
      <w:r w:rsidRPr="00F24E50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F24E50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F24E5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24E50">
        <w:rPr>
          <w:rFonts w:ascii="Times New Roman" w:hAnsi="Times New Roman" w:cs="Times New Roman"/>
          <w:sz w:val="24"/>
          <w:szCs w:val="24"/>
        </w:rPr>
        <w:t>презентация видеоматериалов на 10-15 минут, затем его обсуждение/закрепление в виде дискуссии/решения задач/...)</w:t>
      </w:r>
    </w:p>
    <w:p w:rsidR="00F9644B" w:rsidRPr="00F24E50" w:rsidRDefault="00F9644B" w:rsidP="005546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E50">
        <w:rPr>
          <w:rFonts w:ascii="Times New Roman" w:hAnsi="Times New Roman" w:cs="Times New Roman"/>
          <w:sz w:val="24"/>
          <w:szCs w:val="24"/>
        </w:rPr>
        <w:t>- Форма проведения КР</w:t>
      </w:r>
      <w:r w:rsidRPr="00F24E50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F24E50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F24E50">
        <w:rPr>
          <w:rFonts w:ascii="Times New Roman" w:hAnsi="Times New Roman" w:cs="Times New Roman"/>
          <w:sz w:val="24"/>
          <w:szCs w:val="24"/>
        </w:rPr>
        <w:t xml:space="preserve"> (по окончании студенты сдают </w:t>
      </w:r>
      <w:proofErr w:type="spellStart"/>
      <w:r w:rsidRPr="00F24E50">
        <w:rPr>
          <w:rFonts w:ascii="Times New Roman" w:hAnsi="Times New Roman" w:cs="Times New Roman"/>
          <w:sz w:val="24"/>
          <w:szCs w:val="24"/>
        </w:rPr>
        <w:t>скрины</w:t>
      </w:r>
      <w:proofErr w:type="spellEnd"/>
      <w:r w:rsidRPr="00F24E50">
        <w:rPr>
          <w:rFonts w:ascii="Times New Roman" w:hAnsi="Times New Roman" w:cs="Times New Roman"/>
          <w:sz w:val="24"/>
          <w:szCs w:val="24"/>
        </w:rPr>
        <w:t xml:space="preserve"> работ старосте, староста высылает их преподавателю) / тест в СДО </w:t>
      </w:r>
      <w:r w:rsidRPr="00F24E50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F24E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644B" w:rsidRPr="00F24E50" w:rsidRDefault="00F9644B" w:rsidP="0055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E50">
        <w:rPr>
          <w:rFonts w:ascii="Times New Roman" w:hAnsi="Times New Roman" w:cs="Times New Roman"/>
          <w:sz w:val="24"/>
          <w:szCs w:val="24"/>
        </w:rPr>
        <w:t xml:space="preserve">- Все материалы курса (Л, ВС, ТЗ, ИЗ и т.п.) см. по ссылке (см. Литература и ресурсы, п. 6). </w:t>
      </w:r>
    </w:p>
    <w:p w:rsidR="00F9644B" w:rsidRPr="00F24E50" w:rsidRDefault="00F9644B" w:rsidP="0055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E50">
        <w:rPr>
          <w:rFonts w:ascii="Times New Roman" w:hAnsi="Times New Roman" w:cs="Times New Roman"/>
          <w:sz w:val="24"/>
          <w:szCs w:val="24"/>
        </w:rPr>
        <w:t xml:space="preserve">- После каждого </w:t>
      </w:r>
      <w:proofErr w:type="spellStart"/>
      <w:r w:rsidRPr="00F24E50">
        <w:rPr>
          <w:rFonts w:ascii="Times New Roman" w:hAnsi="Times New Roman" w:cs="Times New Roman"/>
          <w:sz w:val="24"/>
          <w:szCs w:val="24"/>
        </w:rPr>
        <w:t>дедлайна</w:t>
      </w:r>
      <w:proofErr w:type="spellEnd"/>
      <w:r w:rsidRPr="00F24E50">
        <w:rPr>
          <w:rFonts w:ascii="Times New Roman" w:hAnsi="Times New Roman" w:cs="Times New Roman"/>
          <w:sz w:val="24"/>
          <w:szCs w:val="24"/>
        </w:rPr>
        <w:t xml:space="preserve"> открываются задания следующей недели. </w:t>
      </w:r>
    </w:p>
    <w:p w:rsidR="00F9644B" w:rsidRPr="00F24E50" w:rsidRDefault="00F9644B" w:rsidP="0055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E50">
        <w:rPr>
          <w:rFonts w:ascii="Times New Roman" w:hAnsi="Times New Roman" w:cs="Times New Roman"/>
          <w:sz w:val="24"/>
          <w:szCs w:val="24"/>
        </w:rPr>
        <w:t xml:space="preserve">- Задания для КР преподаватель выдает в начале </w:t>
      </w:r>
      <w:proofErr w:type="spellStart"/>
      <w:r w:rsidRPr="00F24E50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F24E50">
        <w:rPr>
          <w:rFonts w:ascii="Times New Roman" w:hAnsi="Times New Roman" w:cs="Times New Roman"/>
          <w:sz w:val="24"/>
          <w:szCs w:val="24"/>
        </w:rPr>
        <w:t>]</w:t>
      </w:r>
      <w:r w:rsidR="005D2A2C" w:rsidRPr="00F24E50">
        <w:rPr>
          <w:rFonts w:ascii="Times New Roman" w:hAnsi="Times New Roman" w:cs="Times New Roman"/>
          <w:sz w:val="24"/>
          <w:szCs w:val="24"/>
        </w:rPr>
        <w:t>.</w:t>
      </w:r>
    </w:p>
    <w:p w:rsidR="005D2A2C" w:rsidRPr="00F24E50" w:rsidRDefault="005D2A2C" w:rsidP="0055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F22" w:rsidRPr="00F24E50" w:rsidRDefault="00F9644B" w:rsidP="00262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4E5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8329AC" w:rsidRPr="00F24E50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6160F9" w:rsidRPr="00F24E50">
        <w:rPr>
          <w:rFonts w:ascii="Times New Roman" w:hAnsi="Times New Roman" w:cs="Times New Roman"/>
          <w:sz w:val="24"/>
          <w:szCs w:val="24"/>
        </w:rPr>
        <w:t>ического</w:t>
      </w:r>
      <w:proofErr w:type="gramEnd"/>
      <w:r w:rsidR="006160F9" w:rsidRPr="00F24E50">
        <w:rPr>
          <w:rFonts w:ascii="Times New Roman" w:hAnsi="Times New Roman" w:cs="Times New Roman"/>
          <w:sz w:val="24"/>
          <w:szCs w:val="24"/>
        </w:rPr>
        <w:t xml:space="preserve"> </w:t>
      </w:r>
      <w:r w:rsidR="008329AC" w:rsidRPr="00F24E50">
        <w:rPr>
          <w:rFonts w:ascii="Times New Roman" w:hAnsi="Times New Roman" w:cs="Times New Roman"/>
          <w:sz w:val="24"/>
          <w:szCs w:val="24"/>
        </w:rPr>
        <w:t>бюро</w:t>
      </w:r>
      <w:r w:rsidR="008329AC" w:rsidRPr="00F24E50">
        <w:rPr>
          <w:rFonts w:ascii="Times New Roman" w:hAnsi="Times New Roman" w:cs="Times New Roman"/>
          <w:sz w:val="24"/>
          <w:szCs w:val="24"/>
        </w:rPr>
        <w:tab/>
      </w:r>
      <w:r w:rsidR="008329AC" w:rsidRPr="00F24E5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404A9" w:rsidRPr="00F24E50">
        <w:rPr>
          <w:rFonts w:ascii="Times New Roman" w:hAnsi="Times New Roman" w:cs="Times New Roman"/>
          <w:sz w:val="24"/>
          <w:szCs w:val="24"/>
        </w:rPr>
        <w:t xml:space="preserve">         </w:t>
      </w:r>
      <w:r w:rsidR="005D2A2C" w:rsidRPr="00F24E5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329AC" w:rsidRPr="00F24E50"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 w:rsidR="008329AC" w:rsidRPr="00F24E50">
        <w:rPr>
          <w:rFonts w:ascii="Times New Roman" w:hAnsi="Times New Roman" w:cs="Times New Roman"/>
          <w:sz w:val="24"/>
          <w:szCs w:val="24"/>
        </w:rPr>
        <w:t xml:space="preserve"> М.П.</w:t>
      </w:r>
      <w:r w:rsidRPr="00F24E50">
        <w:rPr>
          <w:rFonts w:ascii="Times New Roman" w:hAnsi="Times New Roman" w:cs="Times New Roman"/>
          <w:sz w:val="24"/>
          <w:szCs w:val="24"/>
        </w:rPr>
        <w:tab/>
      </w:r>
    </w:p>
    <w:p w:rsidR="00D92F22" w:rsidRPr="00F24E50" w:rsidRDefault="00D92F22" w:rsidP="00262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E50">
        <w:rPr>
          <w:rFonts w:ascii="Times New Roman" w:hAnsi="Times New Roman" w:cs="Times New Roman"/>
          <w:sz w:val="24"/>
          <w:szCs w:val="24"/>
        </w:rPr>
        <w:t xml:space="preserve">Заведующий кафедрой                                                          </w:t>
      </w:r>
      <w:r w:rsidR="005D2A2C" w:rsidRPr="00F24E5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24E50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Pr="00F24E50">
        <w:rPr>
          <w:rFonts w:ascii="Times New Roman" w:hAnsi="Times New Roman" w:cs="Times New Roman"/>
          <w:sz w:val="24"/>
          <w:szCs w:val="24"/>
        </w:rPr>
        <w:t xml:space="preserve"> З.Б</w:t>
      </w:r>
    </w:p>
    <w:p w:rsidR="00F9644B" w:rsidRPr="0093585C" w:rsidRDefault="00D92F22" w:rsidP="00262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E50">
        <w:rPr>
          <w:rFonts w:ascii="Times New Roman" w:hAnsi="Times New Roman" w:cs="Times New Roman"/>
          <w:sz w:val="24"/>
          <w:szCs w:val="24"/>
        </w:rPr>
        <w:t xml:space="preserve">Лектор                                                                                        </w:t>
      </w:r>
      <w:r w:rsidR="005D2A2C" w:rsidRPr="00F24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A2C" w:rsidRPr="00F24E50">
        <w:rPr>
          <w:rFonts w:ascii="Times New Roman" w:hAnsi="Times New Roman" w:cs="Times New Roman"/>
          <w:sz w:val="24"/>
          <w:szCs w:val="24"/>
        </w:rPr>
        <w:t>Аймаганб</w:t>
      </w:r>
      <w:r w:rsidR="00A80406" w:rsidRPr="00F24E50">
        <w:rPr>
          <w:rFonts w:ascii="Times New Roman" w:hAnsi="Times New Roman" w:cs="Times New Roman"/>
          <w:sz w:val="24"/>
          <w:szCs w:val="24"/>
        </w:rPr>
        <w:t>е</w:t>
      </w:r>
      <w:r w:rsidR="005D2A2C" w:rsidRPr="00F24E50">
        <w:rPr>
          <w:rFonts w:ascii="Times New Roman" w:hAnsi="Times New Roman" w:cs="Times New Roman"/>
          <w:sz w:val="24"/>
          <w:szCs w:val="24"/>
        </w:rPr>
        <w:t>това</w:t>
      </w:r>
      <w:proofErr w:type="spellEnd"/>
      <w:r w:rsidR="005D2A2C" w:rsidRPr="00F24E50">
        <w:rPr>
          <w:rFonts w:ascii="Times New Roman" w:hAnsi="Times New Roman" w:cs="Times New Roman"/>
          <w:sz w:val="24"/>
          <w:szCs w:val="24"/>
        </w:rPr>
        <w:t xml:space="preserve"> О.Х.</w:t>
      </w:r>
      <w:r w:rsidR="00F9644B" w:rsidRPr="0093585C">
        <w:rPr>
          <w:rFonts w:ascii="Times New Roman" w:hAnsi="Times New Roman" w:cs="Times New Roman"/>
          <w:sz w:val="24"/>
          <w:szCs w:val="24"/>
        </w:rPr>
        <w:tab/>
      </w:r>
    </w:p>
    <w:p w:rsidR="00F9644B" w:rsidRPr="0093585C" w:rsidRDefault="00F9644B" w:rsidP="00554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055" w:rsidRPr="0093585C" w:rsidRDefault="00C17055" w:rsidP="00554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7055" w:rsidRPr="0093585C" w:rsidSect="00FD4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60"/>
    <w:rsid w:val="00043F0C"/>
    <w:rsid w:val="00044B42"/>
    <w:rsid w:val="00056F5E"/>
    <w:rsid w:val="00061E98"/>
    <w:rsid w:val="00090955"/>
    <w:rsid w:val="00113E72"/>
    <w:rsid w:val="00117573"/>
    <w:rsid w:val="0012081E"/>
    <w:rsid w:val="001458FA"/>
    <w:rsid w:val="00154F5D"/>
    <w:rsid w:val="00167550"/>
    <w:rsid w:val="001E2D33"/>
    <w:rsid w:val="001F3C9C"/>
    <w:rsid w:val="00253A0E"/>
    <w:rsid w:val="002625A7"/>
    <w:rsid w:val="002668A8"/>
    <w:rsid w:val="00274A25"/>
    <w:rsid w:val="002A56E7"/>
    <w:rsid w:val="002B3FD3"/>
    <w:rsid w:val="002C4A0A"/>
    <w:rsid w:val="002F4292"/>
    <w:rsid w:val="0030265D"/>
    <w:rsid w:val="00304821"/>
    <w:rsid w:val="003344C7"/>
    <w:rsid w:val="003404A9"/>
    <w:rsid w:val="003474C9"/>
    <w:rsid w:val="00374047"/>
    <w:rsid w:val="00374494"/>
    <w:rsid w:val="003D65F6"/>
    <w:rsid w:val="00402641"/>
    <w:rsid w:val="00406FD9"/>
    <w:rsid w:val="00422A14"/>
    <w:rsid w:val="004500CE"/>
    <w:rsid w:val="0046095D"/>
    <w:rsid w:val="0047318C"/>
    <w:rsid w:val="00475191"/>
    <w:rsid w:val="00481A33"/>
    <w:rsid w:val="004863C6"/>
    <w:rsid w:val="004E4131"/>
    <w:rsid w:val="0051051E"/>
    <w:rsid w:val="00532508"/>
    <w:rsid w:val="00551C3C"/>
    <w:rsid w:val="0055461A"/>
    <w:rsid w:val="00581133"/>
    <w:rsid w:val="00583C6C"/>
    <w:rsid w:val="005A53F1"/>
    <w:rsid w:val="005C0299"/>
    <w:rsid w:val="005C7775"/>
    <w:rsid w:val="005D2A2C"/>
    <w:rsid w:val="005D6FA7"/>
    <w:rsid w:val="005F321A"/>
    <w:rsid w:val="006160F9"/>
    <w:rsid w:val="006165D8"/>
    <w:rsid w:val="00642931"/>
    <w:rsid w:val="00653224"/>
    <w:rsid w:val="0066051F"/>
    <w:rsid w:val="00695BA9"/>
    <w:rsid w:val="006B33CC"/>
    <w:rsid w:val="006E0BA5"/>
    <w:rsid w:val="007149FC"/>
    <w:rsid w:val="00723CE5"/>
    <w:rsid w:val="007307D4"/>
    <w:rsid w:val="00732F6A"/>
    <w:rsid w:val="00737FF1"/>
    <w:rsid w:val="00741383"/>
    <w:rsid w:val="00775660"/>
    <w:rsid w:val="007A3C7C"/>
    <w:rsid w:val="007B2553"/>
    <w:rsid w:val="0083143A"/>
    <w:rsid w:val="008329AC"/>
    <w:rsid w:val="0083722A"/>
    <w:rsid w:val="0087212C"/>
    <w:rsid w:val="00880D0C"/>
    <w:rsid w:val="008A4661"/>
    <w:rsid w:val="008E1ED6"/>
    <w:rsid w:val="00900D5F"/>
    <w:rsid w:val="0093585C"/>
    <w:rsid w:val="00937580"/>
    <w:rsid w:val="00952FE5"/>
    <w:rsid w:val="009533D7"/>
    <w:rsid w:val="0099707D"/>
    <w:rsid w:val="009B5109"/>
    <w:rsid w:val="009B6285"/>
    <w:rsid w:val="00A247D3"/>
    <w:rsid w:val="00A61578"/>
    <w:rsid w:val="00A749F1"/>
    <w:rsid w:val="00A80406"/>
    <w:rsid w:val="00AA6536"/>
    <w:rsid w:val="00AC2746"/>
    <w:rsid w:val="00AC723E"/>
    <w:rsid w:val="00AE39E0"/>
    <w:rsid w:val="00AF0CBC"/>
    <w:rsid w:val="00B143E8"/>
    <w:rsid w:val="00B33EC8"/>
    <w:rsid w:val="00B7618E"/>
    <w:rsid w:val="00B93741"/>
    <w:rsid w:val="00BB667A"/>
    <w:rsid w:val="00BF5910"/>
    <w:rsid w:val="00C17055"/>
    <w:rsid w:val="00C7645A"/>
    <w:rsid w:val="00C82B32"/>
    <w:rsid w:val="00C969CF"/>
    <w:rsid w:val="00CB1AD7"/>
    <w:rsid w:val="00CE62B1"/>
    <w:rsid w:val="00CF1C15"/>
    <w:rsid w:val="00CF4645"/>
    <w:rsid w:val="00D12411"/>
    <w:rsid w:val="00D248FE"/>
    <w:rsid w:val="00D33CA5"/>
    <w:rsid w:val="00D356ED"/>
    <w:rsid w:val="00D84A88"/>
    <w:rsid w:val="00D85FDA"/>
    <w:rsid w:val="00D92F22"/>
    <w:rsid w:val="00DA425B"/>
    <w:rsid w:val="00DB576B"/>
    <w:rsid w:val="00DB7278"/>
    <w:rsid w:val="00DC24A5"/>
    <w:rsid w:val="00DD5226"/>
    <w:rsid w:val="00DE7A1D"/>
    <w:rsid w:val="00E33D1F"/>
    <w:rsid w:val="00E61E38"/>
    <w:rsid w:val="00E90504"/>
    <w:rsid w:val="00E97E37"/>
    <w:rsid w:val="00EA4317"/>
    <w:rsid w:val="00EA4C19"/>
    <w:rsid w:val="00EE200A"/>
    <w:rsid w:val="00EE5B52"/>
    <w:rsid w:val="00F24E50"/>
    <w:rsid w:val="00F33FC5"/>
    <w:rsid w:val="00F46857"/>
    <w:rsid w:val="00F6133A"/>
    <w:rsid w:val="00F62AB3"/>
    <w:rsid w:val="00F94141"/>
    <w:rsid w:val="00F9644B"/>
    <w:rsid w:val="00FB079F"/>
    <w:rsid w:val="00FB4598"/>
    <w:rsid w:val="00FD4549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F319D-13AE-426E-BE84-B0632089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5660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7566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Обычный1"/>
    <w:uiPriority w:val="99"/>
    <w:rsid w:val="00775660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7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66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9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F9644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F9644B"/>
    <w:rPr>
      <w:rFonts w:ascii="Calibri" w:eastAsia="Times New Roman" w:hAnsi="Calibri" w:cs="Times New Roman"/>
    </w:rPr>
  </w:style>
  <w:style w:type="character" w:customStyle="1" w:styleId="shorttext">
    <w:name w:val="short_text"/>
    <w:rsid w:val="00F9644B"/>
    <w:rPr>
      <w:rFonts w:ascii="Times New Roman" w:hAnsi="Times New Roman" w:cs="Times New Roman" w:hint="default"/>
    </w:rPr>
  </w:style>
  <w:style w:type="character" w:styleId="aa">
    <w:name w:val="FollowedHyperlink"/>
    <w:basedOn w:val="a0"/>
    <w:uiPriority w:val="99"/>
    <w:semiHidden/>
    <w:unhideWhenUsed/>
    <w:rsid w:val="0047318C"/>
    <w:rPr>
      <w:color w:val="800080" w:themeColor="followedHyperlink"/>
      <w:u w:val="single"/>
    </w:rPr>
  </w:style>
  <w:style w:type="character" w:customStyle="1" w:styleId="bolighting">
    <w:name w:val="bo_lighting"/>
    <w:basedOn w:val="a0"/>
    <w:rsid w:val="00473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m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p-persona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asoup.com" TargetMode="External"/><Relationship Id="rId10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nhall.com/desslertour/chapter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7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USERok</cp:lastModifiedBy>
  <cp:revision>23</cp:revision>
  <dcterms:created xsi:type="dcterms:W3CDTF">2020-10-16T17:09:00Z</dcterms:created>
  <dcterms:modified xsi:type="dcterms:W3CDTF">2021-02-06T17:47:00Z</dcterms:modified>
</cp:coreProperties>
</file>